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PRESENT PERFECT AND PAST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Used To &amp; Would for Past Habits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Practice talking about past habits and states that are no longer true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SECTION A: USED TO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1: Fill in the Blank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Complete each sentence with used to or didn't use to and the verb in brackets.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When I was a child, I ____________ (be) terrified of dogs.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My parents ____________ (own) a small shop in the town centre.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____________ (like) spicy food, but now she loves it.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 ____________ (have) a car, so we always took the bus.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He ____________ (wear) glasses, but he had surgery last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They ____________ (live) in a flat before they bought their house.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I ____________ (drink) coffee, but I switched to tea years ago.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The town ____________ (have) a cinema, but it closed down.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2: Correct the Error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Each sentence contains one mistake with used to. Rewrite the sentence correctly.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Did you used to play a musical instrument?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usedn't to eat vegetables when I was young.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didn't used to travel very much before university.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Use you to walk to school every day?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He didn't use to like his job, but he love it now.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My grandparents use to live on a farm.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3: Multiple Choice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Choose the option that correctly completes each sentence.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As a teenager, she ____________ hours reading in her room. (a) use to spend (b) used to spend (c) uses to spend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____________ you use to walk to school when you were young? (a) Did (b) Was (c) Were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This building ____________ a cinema, but now it's a supermarket. (a) use to be (b) used to be (c) was used to be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____________ believe in ghosts, but now I'm not so sure. (a) didn't used to (b) didn't use to (c) don't used to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My brother and I ____________ share a bedroom until I turned twelve. (a) use to (b) used to (c) uses to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____________ your family use to spend the holidays together? (a) Did (b) Do (c) Does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SECTION B: WOULD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4: Fill in the Blank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Complete each sentence with would (or wouldn't) and the verb in brackets. If would is not possible, write used to instead.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Every summer, my grandmother ____________ (bake) fresh bread for the whole family.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As a boy, my father ____________ (be) very shy. (would / used to)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Whenever it rained, we ____________ (play) board games all afternoon.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My uncle ____________ (have) a bright red motorbike. (would / used to)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On Sunday mornings, my grandfather ____________ (tell) us long stories about the war.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She ____________ (not eat) meat when she was younger. (would / used to)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Every evening after dinner, the children ____________ (run) outside to play.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My best friend ____________ (know) all the answers in class. (would / used to)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5: Correct the Error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Each sentence wrongly uses would with a state verb, or uses would where a repeated action is not possible. Rewrite each one correctly.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When she was little, she would be extremely quiet and shy.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My grandparents would have a beautiful old house by the river.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As a child, I would like broccoli much more than I do now.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would know every street in the old town by heart.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We would own a small dog when I was growing up.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6: Short Answer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Answer each question with a full sentence about your own past, using would or used to correctly.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What is something you would do every weekend as a child?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Describe a place your family would visit often when you were young.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What is a state or fact about you that used to be true but is not true any more? (remember: use used to, not would)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Who would tell you stories or read to you when you were little, and what would they talk about?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MIXED 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7: Mixed Review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Choose the best form for each sentence: used to, would, or Past Simple. Some sentences allow more than one correct answer.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Every Christmas, my family ____________ (gather) at my grandmother's house.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Last Christmas, my family ____________ (gather) at my aunt's house instead.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My father ____________ (have) a beard until he shaved it off last month.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When I was at school, I ____________ (walk) home with my best friend every 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Yesterday, I ____________ (walk) home with a completely different route.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This street ____________ (be) much quieter before the new shopping centre opened.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My grandmother ____________ (sing) old folk songs while she cooked dinner.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Correct the error: My sister would be the tallest girl in her class.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9.  </w:t>
      </w:r>
      <w:r>
        <w:rPr>
          <w:rFonts w:ascii="Calibri" w:cs="Calibri" w:eastAsia="Calibri" w:hAnsi="Calibri"/>
          <w:sz w:val="22"/>
          <w:szCs w:val="22"/>
        </w:rPr>
        <w:t xml:space="preserve">Correct the error: Did you used to collect stamps as a hobby?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10.  </w:t>
      </w:r>
      <w:r>
        <w:rPr>
          <w:rFonts w:ascii="Calibri" w:cs="Calibri" w:eastAsia="Calibri" w:hAnsi="Calibri"/>
          <w:sz w:val="22"/>
          <w:szCs w:val="22"/>
        </w:rPr>
        <w:t xml:space="preserve">Explain the difference in meaning between 'I used to visit my cousins every summer' and 'I visited my cousins last summer'.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8: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habit, nostalgic, reminisce, no longer, childhood, in those days, quit, grow out of. Complete each sentence with the correct word or phrase from the box.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Biting your nails is a ____________ you often develop as a child.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Looking at old photos makes her feel ____________.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old friends ____________ about their school days.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____________ lives in Odesa.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She spent her ____________ in a small village.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____________, few people owned a car.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He used to smoke, but he ____________ last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Most children ____________ being afraid of the dark.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2026-09-09T09:24:52.607Z</dcterms:created>
  <dcterms:modified xsi:type="dcterms:W3CDTF">2026-09-09T09:24:52.607Z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