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595959"/>
          <w:sz w:val="20"/>
          <w:szCs w:val="20"/>
        </w:rPr>
        <w:t xml:space="preserve">GRAMMAR ESSENTIALS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F3C7E"/>
          <w:sz w:val="34"/>
          <w:szCs w:val="34"/>
        </w:rPr>
        <w:t xml:space="preserve">First Conditional - Homework</w:t>
      </w:r>
    </w:p>
    <w:p>
      <w:pPr>
        <w:spacing w:after="200"/>
      </w:pPr>
      <w:r>
        <w:rPr>
          <w:rFonts w:ascii="Calibri" w:cs="Calibri" w:eastAsia="Calibri" w:hAnsi="Calibri"/>
          <w:color w:val="595959"/>
          <w:sz w:val="20"/>
          <w:szCs w:val="20"/>
        </w:rPr>
        <w:t xml:space="preserve">Real possibilities in the future · if + present simple, will + base verb</w:t>
      </w:r>
    </w:p>
    <w:p>
      <w:pPr>
        <w:tabs>
          <w:tab w:val="left" w:pos="5800"/>
        </w:tabs>
        <w:spacing w:after="260"/>
      </w:pPr>
      <w:r>
        <w:rPr>
          <w:rFonts w:ascii="Calibri" w:cs="Calibri" w:eastAsia="Calibri" w:hAnsi="Calibri"/>
          <w:sz w:val="22"/>
          <w:szCs w:val="22"/>
        </w:rPr>
        <w:t xml:space="preserve">Name: __________________________</w:t>
      </w:r>
      <w:r>
        <w:t xml:space="preserve">	</w:t>
      </w:r>
      <w:r>
        <w:rPr>
          <w:rFonts w:ascii="Calibri" w:cs="Calibri" w:eastAsia="Calibri" w:hAnsi="Calibri"/>
          <w:sz w:val="22"/>
          <w:szCs w:val="22"/>
        </w:rPr>
        <w:t xml:space="preserve">Date: ____________________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FORM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1 - Complete with the correct form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If I ______ (have) time, I ______ (help) you.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If it ______ (rain), we ______ (stay) home.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Unless you ______ (leave) now, you ______ (be) late.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If you ______ (study) hard, you ______ (pass) the exam.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2 - Correct the mistakes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If it will be sunny, we will go to the beach.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If I will have time, I help you.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Unless you don't study, you'll fail.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USE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3 - Complete with time clauses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I'll text you when I ______ (arrive).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As soon as she ______ (get) home, she'll call you.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Wait until she ______ (finish) her coffee.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4 - Choose Zero or First Conditional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If you heat ice, it ______ (melt). (general truth)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If it rains tomorrow, I ______ (stay) home. (real possibility)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Water ______ (boil) if you heat it to 100°C. (general truth)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REVIEW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5 - Mixed practice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If you ______ (not / hurry), you ______ (miss) the train.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She'll be happy if you ______ (remember) her birthday.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As soon as the rain ______ (stop), we ______ (go) outside.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6 - Make offers and warnings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Make an offer using 'if' (e.g. If you're tired, I'll drive.)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Make a warning using 'unless'.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7 - Mixed review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Write 2 real First Conditional sentences about your own plans.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Turn into a question: You will pass the exam if you study.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Explain the difference between Zero and First Conditional in your own words.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VOCABULARY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8 - Vocabulary in context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Word bank: unless, provided that, as long as, in case, otherwise, possibility, even if, likely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______ you hurry, you'll miss the bus.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You can go, ______ you finish your homework.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You can borrow it, ______ you return it.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Take an umbrella ______ it rains.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Hurry up, ______ we'll be late.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There's a ______ it will rain later.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______ it rains, we'll still go.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It's ______ that she'll say yes.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2026-09-07T12:00:47.893Z</dcterms:created>
  <dcterms:modified xsi:type="dcterms:W3CDTF">2026-09-07T12:00:47.894Z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